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5F118E" w14:textId="77777777" w:rsidR="001C2503" w:rsidRPr="009D6001" w:rsidRDefault="001C2503" w:rsidP="001C2503">
      <w:pPr>
        <w:jc w:val="center"/>
        <w:rPr>
          <w:b/>
          <w:sz w:val="28"/>
          <w:szCs w:val="28"/>
        </w:rPr>
      </w:pPr>
      <w:r w:rsidRPr="009D6001">
        <w:rPr>
          <w:b/>
          <w:sz w:val="28"/>
          <w:szCs w:val="28"/>
        </w:rPr>
        <w:t>POŽIADAVKA  NA OBJEDNÁVKU TOVAROV A</w:t>
      </w:r>
      <w:r>
        <w:rPr>
          <w:b/>
          <w:sz w:val="28"/>
          <w:szCs w:val="28"/>
        </w:rPr>
        <w:t> </w:t>
      </w:r>
      <w:r w:rsidRPr="009D6001">
        <w:rPr>
          <w:b/>
          <w:sz w:val="28"/>
          <w:szCs w:val="28"/>
        </w:rPr>
        <w:t>SLUŽIEB</w:t>
      </w:r>
    </w:p>
    <w:p w14:paraId="48313DB7" w14:textId="77777777" w:rsidR="001C2503" w:rsidRDefault="001C2503" w:rsidP="001C250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4197A1C" w14:textId="77777777" w:rsidR="001C2503" w:rsidRDefault="001C2503" w:rsidP="001C2503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5400"/>
      </w:tblGrid>
      <w:tr w:rsidR="001C2503" w14:paraId="04733385" w14:textId="77777777" w:rsidTr="00040B9B">
        <w:trPr>
          <w:cantSplit/>
          <w:trHeight w:val="948"/>
        </w:trPr>
        <w:tc>
          <w:tcPr>
            <w:tcW w:w="4320" w:type="dxa"/>
          </w:tcPr>
          <w:p w14:paraId="006E5BD8" w14:textId="77777777" w:rsidR="001C2503" w:rsidRDefault="001C2503" w:rsidP="00040B9B">
            <w:pPr>
              <w:pStyle w:val="Nadpis2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Nákladové stredisko/Finančné stredisko</w:t>
            </w:r>
          </w:p>
          <w:p w14:paraId="24C60E84" w14:textId="77777777" w:rsidR="001C2503" w:rsidRDefault="001C2503" w:rsidP="00040B9B">
            <w:pPr>
              <w:pStyle w:val="Nadpis2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Úsek rektora…………190110</w:t>
            </w:r>
          </w:p>
          <w:p w14:paraId="5D279566" w14:textId="77777777" w:rsidR="001C2503" w:rsidRDefault="001C2503" w:rsidP="00040B9B">
            <w:pPr>
              <w:pStyle w:val="Nadpis2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Úsek kvestora……….190120</w:t>
            </w:r>
          </w:p>
          <w:p w14:paraId="529B5F47" w14:textId="77777777" w:rsidR="001C2503" w:rsidRDefault="001C2503" w:rsidP="00040B9B">
            <w:pPr>
              <w:pStyle w:val="Nadpis2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Knižnica...………......190140</w:t>
            </w:r>
          </w:p>
          <w:p w14:paraId="2DA31AA2" w14:textId="77777777" w:rsidR="001C2503" w:rsidRDefault="001C2503" w:rsidP="00040B9B">
            <w:pPr>
              <w:pStyle w:val="Textpoznmkypodiarou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FMU……………........190201</w:t>
            </w:r>
          </w:p>
          <w:p w14:paraId="65418BA5" w14:textId="77777777" w:rsidR="001C2503" w:rsidRDefault="001C2503" w:rsidP="00040B9B">
            <w:pPr>
              <w:pStyle w:val="Textpoznmkypodiarou"/>
              <w:rPr>
                <w:rFonts w:ascii="Arial" w:eastAsia="Calibri" w:hAnsi="Arial" w:cs="Arial"/>
                <w:bCs/>
                <w:lang w:eastAsia="en-US"/>
              </w:rPr>
            </w:pPr>
            <w:r>
              <w:rPr>
                <w:rFonts w:ascii="Arial" w:eastAsia="Calibri" w:hAnsi="Arial" w:cs="Arial"/>
                <w:bCs/>
                <w:lang w:eastAsia="en-US"/>
              </w:rPr>
              <w:t>FVU…………….........190301</w:t>
            </w:r>
          </w:p>
          <w:p w14:paraId="1E972E22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FDU……………….....190501</w:t>
            </w:r>
          </w:p>
          <w:p w14:paraId="28D1852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ŠD.............................190401</w:t>
            </w:r>
          </w:p>
        </w:tc>
        <w:tc>
          <w:tcPr>
            <w:tcW w:w="5400" w:type="dxa"/>
          </w:tcPr>
          <w:p w14:paraId="08ECEE0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190110</w:t>
            </w:r>
          </w:p>
        </w:tc>
      </w:tr>
      <w:tr w:rsidR="001C2503" w14:paraId="06545628" w14:textId="77777777" w:rsidTr="00040B9B">
        <w:trPr>
          <w:cantSplit/>
          <w:trHeight w:val="251"/>
        </w:trPr>
        <w:tc>
          <w:tcPr>
            <w:tcW w:w="4320" w:type="dxa"/>
          </w:tcPr>
          <w:p w14:paraId="528C2DA9" w14:textId="77777777" w:rsidR="001C2503" w:rsidRDefault="001C2503" w:rsidP="00040B9B">
            <w:pPr>
              <w:pStyle w:val="Nadpis2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Programová klasifikácia</w:t>
            </w:r>
          </w:p>
        </w:tc>
        <w:tc>
          <w:tcPr>
            <w:tcW w:w="5400" w:type="dxa"/>
          </w:tcPr>
          <w:p w14:paraId="66C09D02" w14:textId="1ED2095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0771</w:t>
            </w:r>
            <w:r w:rsidR="001E6B8E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01</w:t>
            </w:r>
          </w:p>
        </w:tc>
      </w:tr>
      <w:tr w:rsidR="001C2503" w14:paraId="5E03C9DB" w14:textId="77777777" w:rsidTr="00040B9B">
        <w:trPr>
          <w:cantSplit/>
          <w:trHeight w:val="371"/>
        </w:trPr>
        <w:tc>
          <w:tcPr>
            <w:tcW w:w="4320" w:type="dxa"/>
          </w:tcPr>
          <w:p w14:paraId="6C79FCBE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Funkčná oblasť/ klasifikácia/</w:t>
            </w:r>
          </w:p>
        </w:tc>
        <w:tc>
          <w:tcPr>
            <w:tcW w:w="5400" w:type="dxa"/>
          </w:tcPr>
          <w:p w14:paraId="1EE1F86A" w14:textId="60133FFF" w:rsidR="001C2503" w:rsidRDefault="001E6B8E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01402</w:t>
            </w:r>
          </w:p>
        </w:tc>
      </w:tr>
      <w:tr w:rsidR="001C2503" w14:paraId="0DC50CF4" w14:textId="77777777" w:rsidTr="00040B9B">
        <w:trPr>
          <w:cantSplit/>
          <w:trHeight w:val="276"/>
        </w:trPr>
        <w:tc>
          <w:tcPr>
            <w:tcW w:w="4320" w:type="dxa"/>
          </w:tcPr>
          <w:p w14:paraId="5263BE1C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Finančná položka/ Ekonomická klasifikácia</w:t>
            </w:r>
          </w:p>
        </w:tc>
        <w:tc>
          <w:tcPr>
            <w:tcW w:w="5400" w:type="dxa"/>
          </w:tcPr>
          <w:p w14:paraId="5781130F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503" w14:paraId="10C1BCB4" w14:textId="77777777" w:rsidTr="00040B9B">
        <w:trPr>
          <w:cantSplit/>
          <w:trHeight w:val="344"/>
        </w:trPr>
        <w:tc>
          <w:tcPr>
            <w:tcW w:w="4320" w:type="dxa"/>
            <w:vMerge w:val="restart"/>
          </w:tcPr>
          <w:p w14:paraId="5B8EB2B2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ŠPP-prvok</w:t>
            </w:r>
          </w:p>
          <w:p w14:paraId="0C6A508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Číslo projektu/Názov podľa projektu</w:t>
            </w:r>
          </w:p>
          <w:p w14:paraId="659EFF5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00" w:type="dxa"/>
          </w:tcPr>
          <w:p w14:paraId="1FB57E79" w14:textId="22924C62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D6001">
              <w:rPr>
                <w:rFonts w:ascii="Arial" w:hAnsi="Arial" w:cs="Arial"/>
                <w:sz w:val="20"/>
                <w:szCs w:val="20"/>
              </w:rPr>
              <w:t>I-24-110-</w:t>
            </w:r>
          </w:p>
        </w:tc>
      </w:tr>
      <w:tr w:rsidR="001C2503" w14:paraId="743C16DE" w14:textId="77777777" w:rsidTr="00040B9B">
        <w:trPr>
          <w:cantSplit/>
          <w:trHeight w:val="410"/>
        </w:trPr>
        <w:tc>
          <w:tcPr>
            <w:tcW w:w="4320" w:type="dxa"/>
            <w:vMerge/>
          </w:tcPr>
          <w:p w14:paraId="73710993" w14:textId="77777777" w:rsidR="001C2503" w:rsidRDefault="001C2503" w:rsidP="00040B9B">
            <w:pPr>
              <w:pStyle w:val="Nadpis2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400" w:type="dxa"/>
          </w:tcPr>
          <w:p w14:paraId="5289317B" w14:textId="4CCE54A6" w:rsidR="001C2503" w:rsidRPr="00C3609D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1C2503" w14:paraId="7541851C" w14:textId="77777777" w:rsidTr="00040B9B">
        <w:trPr>
          <w:trHeight w:val="943"/>
        </w:trPr>
        <w:tc>
          <w:tcPr>
            <w:tcW w:w="4320" w:type="dxa"/>
          </w:tcPr>
          <w:p w14:paraId="40464506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0" w:name="_Hlk134791063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Predmet objednávky:</w:t>
            </w:r>
          </w:p>
          <w:p w14:paraId="62D2D31D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služby, materiálu</w:t>
            </w:r>
          </w:p>
          <w:p w14:paraId="4CF9FADE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množstvo –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m.j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  <w:p w14:paraId="2D19EFBD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00" w:type="dxa"/>
          </w:tcPr>
          <w:p w14:paraId="570EFE6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D6001">
              <w:rPr>
                <w:rFonts w:ascii="Arial" w:hAnsi="Arial" w:cs="Arial"/>
                <w:sz w:val="20"/>
                <w:szCs w:val="20"/>
                <w:highlight w:val="yellow"/>
              </w:rPr>
              <w:t>Napr. Preprava diel</w:t>
            </w:r>
          </w:p>
        </w:tc>
      </w:tr>
      <w:bookmarkEnd w:id="0"/>
      <w:tr w:rsidR="001C2503" w14:paraId="5809C3B9" w14:textId="77777777" w:rsidTr="00040B9B">
        <w:trPr>
          <w:trHeight w:val="750"/>
        </w:trPr>
        <w:tc>
          <w:tcPr>
            <w:tcW w:w="4320" w:type="dxa"/>
          </w:tcPr>
          <w:p w14:paraId="6D9C7403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Predpokladaná cena bez DPH </w:t>
            </w:r>
          </w:p>
          <w:p w14:paraId="261B8636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Predpokladaná cena s DPH</w:t>
            </w:r>
          </w:p>
          <w:p w14:paraId="08F8877C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00" w:type="dxa"/>
          </w:tcPr>
          <w:p w14:paraId="4172468F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2503" w14:paraId="5753DE42" w14:textId="77777777" w:rsidTr="00040B9B">
        <w:trPr>
          <w:trHeight w:val="375"/>
        </w:trPr>
        <w:tc>
          <w:tcPr>
            <w:tcW w:w="4320" w:type="dxa"/>
          </w:tcPr>
          <w:p w14:paraId="09A68001" w14:textId="77777777" w:rsidR="001C2503" w:rsidRDefault="001C2503" w:rsidP="00040B9B">
            <w:pPr>
              <w:pStyle w:val="Nadpis4"/>
              <w:spacing w:before="0" w:after="0" w:line="240" w:lineRule="auto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 xml:space="preserve">Lehota dodania </w:t>
            </w:r>
          </w:p>
        </w:tc>
        <w:tc>
          <w:tcPr>
            <w:tcW w:w="5400" w:type="dxa"/>
          </w:tcPr>
          <w:p w14:paraId="53895A23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D6001">
              <w:rPr>
                <w:rFonts w:ascii="Arial" w:hAnsi="Arial" w:cs="Arial"/>
                <w:sz w:val="20"/>
                <w:szCs w:val="20"/>
                <w:highlight w:val="yellow"/>
              </w:rPr>
              <w:t>DD.MM.</w:t>
            </w:r>
            <w:r>
              <w:rPr>
                <w:rFonts w:ascii="Arial" w:hAnsi="Arial" w:cs="Arial"/>
                <w:sz w:val="20"/>
                <w:szCs w:val="20"/>
              </w:rPr>
              <w:t>2024</w:t>
            </w:r>
          </w:p>
        </w:tc>
      </w:tr>
      <w:tr w:rsidR="001C2503" w14:paraId="32777B8B" w14:textId="77777777" w:rsidTr="00040B9B">
        <w:trPr>
          <w:trHeight w:val="346"/>
        </w:trPr>
        <w:tc>
          <w:tcPr>
            <w:tcW w:w="4320" w:type="dxa"/>
          </w:tcPr>
          <w:p w14:paraId="4782793F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FOND</w:t>
            </w:r>
          </w:p>
          <w:p w14:paraId="7372359C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ZDROJ FINANCOVANIA</w:t>
            </w:r>
          </w:p>
          <w:p w14:paraId="7F7F85B3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Dotačný účet:…………………......…….....111</w:t>
            </w:r>
          </w:p>
          <w:p w14:paraId="5A3910BF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Zostatkový dotačný účet /starý rok/.....131N</w:t>
            </w:r>
          </w:p>
          <w:p w14:paraId="5A445ECE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Príjmový účet, Dary a granty…….............46</w:t>
            </w:r>
          </w:p>
          <w:p w14:paraId="0BF5E280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Podnikateľská činnosť............................42</w:t>
            </w:r>
          </w:p>
          <w:p w14:paraId="72FEFDEC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ERASMUS, LEONARDO............................35</w:t>
            </w:r>
          </w:p>
          <w:p w14:paraId="3B603421" w14:textId="77777777" w:rsidR="001C2503" w:rsidRDefault="001C2503" w:rsidP="00040B9B">
            <w:pPr>
              <w:pStyle w:val="Zkladntex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z ERDF/zo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štát.rozpoč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./z príjmov:....................................11S1/11S2/46</w:t>
            </w:r>
          </w:p>
          <w:p w14:paraId="74BCB751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00" w:type="dxa"/>
          </w:tcPr>
          <w:p w14:paraId="06D19CC2" w14:textId="5DEB5BEF" w:rsidR="001C2503" w:rsidRDefault="001C2503" w:rsidP="00040B9B">
            <w:pPr>
              <w:pStyle w:val="Textpoznmkypodiarou"/>
              <w:rPr>
                <w:rFonts w:ascii="Arial" w:eastAsia="Calibri" w:hAnsi="Arial" w:cs="Arial"/>
                <w:lang w:eastAsia="en-US"/>
              </w:rPr>
            </w:pPr>
          </w:p>
        </w:tc>
      </w:tr>
      <w:tr w:rsidR="001C2503" w14:paraId="4B9D3222" w14:textId="77777777" w:rsidTr="00040B9B">
        <w:trPr>
          <w:cantSplit/>
          <w:trHeight w:val="1461"/>
        </w:trPr>
        <w:tc>
          <w:tcPr>
            <w:tcW w:w="4320" w:type="dxa"/>
          </w:tcPr>
          <w:p w14:paraId="2CCB5EC3" w14:textId="77777777" w:rsidR="001C2503" w:rsidRDefault="001C2503" w:rsidP="00040B9B">
            <w:pPr>
              <w:pStyle w:val="Nadpis3"/>
              <w:spacing w:before="0" w:after="0" w:line="240" w:lineRule="auto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Prieskum trhu uskutočnil – meno a podpis</w:t>
            </w:r>
          </w:p>
          <w:p w14:paraId="10FF1B76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Doklady o prieskume trhu podľa čl.7 smernice o verejnom obstarávaní sú prílohou tejto požiadavky</w:t>
            </w:r>
          </w:p>
        </w:tc>
        <w:tc>
          <w:tcPr>
            <w:tcW w:w="5400" w:type="dxa"/>
          </w:tcPr>
          <w:p w14:paraId="25CD2F52" w14:textId="77777777" w:rsidR="001C2503" w:rsidRPr="00187F50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" w:name="_GoBack"/>
            <w:bookmarkEnd w:id="1"/>
            <w:r w:rsidRPr="005373D5">
              <w:rPr>
                <w:rFonts w:ascii="Arial" w:hAnsi="Arial" w:cs="Arial"/>
                <w:sz w:val="20"/>
                <w:szCs w:val="20"/>
                <w:highlight w:val="yellow"/>
              </w:rPr>
              <w:t>Meno riešiteľa</w:t>
            </w:r>
          </w:p>
        </w:tc>
      </w:tr>
      <w:tr w:rsidR="001C2503" w14:paraId="3C198423" w14:textId="77777777" w:rsidTr="00040B9B">
        <w:trPr>
          <w:trHeight w:val="1155"/>
        </w:trPr>
        <w:tc>
          <w:tcPr>
            <w:tcW w:w="4320" w:type="dxa"/>
          </w:tcPr>
          <w:p w14:paraId="689917EB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Dodávateľ – presný názov</w:t>
            </w:r>
          </w:p>
          <w:p w14:paraId="54377CD8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meno a sídlo /PSČ/</w:t>
            </w:r>
          </w:p>
          <w:p w14:paraId="6FBD4893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kontaktná osoba, tel.</w:t>
            </w:r>
          </w:p>
          <w:p w14:paraId="4B963500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IČO/DIČ</w:t>
            </w:r>
          </w:p>
        </w:tc>
        <w:tc>
          <w:tcPr>
            <w:tcW w:w="5400" w:type="dxa"/>
          </w:tcPr>
          <w:p w14:paraId="5C7C15BE" w14:textId="77777777" w:rsidR="001C2503" w:rsidRPr="009D6001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D6001">
              <w:rPr>
                <w:rFonts w:ascii="Arial" w:hAnsi="Arial" w:cs="Arial"/>
                <w:sz w:val="20"/>
                <w:szCs w:val="20"/>
                <w:highlight w:val="yellow"/>
              </w:rPr>
              <w:t>ABC s.r.o.</w:t>
            </w:r>
          </w:p>
          <w:p w14:paraId="1F5B0493" w14:textId="77777777" w:rsidR="001C2503" w:rsidRPr="009D6001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D6001">
              <w:rPr>
                <w:rFonts w:ascii="Arial" w:hAnsi="Arial" w:cs="Arial"/>
                <w:sz w:val="20"/>
                <w:szCs w:val="20"/>
                <w:highlight w:val="yellow"/>
              </w:rPr>
              <w:t>Kollárova 35</w:t>
            </w:r>
          </w:p>
          <w:p w14:paraId="01CB3A1F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D6001">
              <w:rPr>
                <w:rFonts w:ascii="Arial" w:hAnsi="Arial" w:cs="Arial"/>
                <w:sz w:val="20"/>
                <w:szCs w:val="20"/>
                <w:highlight w:val="yellow"/>
              </w:rPr>
              <w:t>97401 Banská Bystrica</w:t>
            </w:r>
          </w:p>
          <w:p w14:paraId="6C816C02" w14:textId="77777777" w:rsidR="001C2503" w:rsidRDefault="001C2503" w:rsidP="00040B9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F036A" w14:textId="77777777" w:rsidR="001C2503" w:rsidRDefault="001C2503" w:rsidP="001C2503">
      <w:pPr>
        <w:pStyle w:val="Nadpis1"/>
        <w:jc w:val="left"/>
      </w:pPr>
    </w:p>
    <w:p w14:paraId="2162C50A" w14:textId="77777777" w:rsidR="00231C50" w:rsidRDefault="00231C50" w:rsidP="001C2503"/>
    <w:sectPr w:rsidR="00231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503"/>
    <w:rsid w:val="001C2503"/>
    <w:rsid w:val="001E6B8E"/>
    <w:rsid w:val="00231C50"/>
    <w:rsid w:val="0053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88ACB"/>
  <w15:chartTrackingRefBased/>
  <w15:docId w15:val="{84553721-3B69-47E5-91B1-D6A9DB906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C2503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1C250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C2503"/>
    <w:pPr>
      <w:keepNext/>
      <w:spacing w:after="0" w:line="240" w:lineRule="auto"/>
      <w:jc w:val="right"/>
      <w:outlineLvl w:val="1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1C250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1C2503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C250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C250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1C250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1C2503"/>
    <w:rPr>
      <w:rFonts w:ascii="Calibri" w:eastAsia="Times New Roman" w:hAnsi="Calibri" w:cs="Times New Roman"/>
      <w:b/>
      <w:bCs/>
      <w:sz w:val="28"/>
      <w:szCs w:val="28"/>
    </w:rPr>
  </w:style>
  <w:style w:type="paragraph" w:styleId="Zkladntext">
    <w:name w:val="Body Text"/>
    <w:basedOn w:val="Normlny"/>
    <w:link w:val="ZkladntextChar"/>
    <w:rsid w:val="001C2503"/>
    <w:pPr>
      <w:spacing w:after="0" w:line="24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1C2503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1C2503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1C2503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BBF033076CFE540A0241877A8A95868" ma:contentTypeVersion="18" ma:contentTypeDescription="Umožňuje vytvoriť nový dokument." ma:contentTypeScope="" ma:versionID="e8271a7335e9bf9bc4c491575f645a8b">
  <xsd:schema xmlns:xsd="http://www.w3.org/2001/XMLSchema" xmlns:xs="http://www.w3.org/2001/XMLSchema" xmlns:p="http://schemas.microsoft.com/office/2006/metadata/properties" xmlns:ns3="94e68617-4ea5-4d60-a78c-e276f8c63c8b" xmlns:ns4="804380c9-2129-4eed-bbf3-bba863475ac6" targetNamespace="http://schemas.microsoft.com/office/2006/metadata/properties" ma:root="true" ma:fieldsID="506962d5c2131d445326940e0647104c" ns3:_="" ns4:_="">
    <xsd:import namespace="94e68617-4ea5-4d60-a78c-e276f8c63c8b"/>
    <xsd:import namespace="804380c9-2129-4eed-bbf3-bba863475ac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e68617-4ea5-4d60-a78c-e276f8c63c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4380c9-2129-4eed-bbf3-bba863475ac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4e68617-4ea5-4d60-a78c-e276f8c63c8b" xsi:nil="true"/>
  </documentManagement>
</p:properties>
</file>

<file path=customXml/itemProps1.xml><?xml version="1.0" encoding="utf-8"?>
<ds:datastoreItem xmlns:ds="http://schemas.openxmlformats.org/officeDocument/2006/customXml" ds:itemID="{3C93F308-0627-453A-8A44-68E8D76A7D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e68617-4ea5-4d60-a78c-e276f8c63c8b"/>
    <ds:schemaRef ds:uri="804380c9-2129-4eed-bbf3-bba863475a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9B9CBA-1346-4C0C-9ED1-080D65CDC2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F02F8E-9200-4533-8A8F-02BA47A557F6}">
  <ds:schemaRefs>
    <ds:schemaRef ds:uri="http://purl.org/dc/elements/1.1/"/>
    <ds:schemaRef ds:uri="http://www.w3.org/XML/1998/namespace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804380c9-2129-4eed-bbf3-bba863475ac6"/>
    <ds:schemaRef ds:uri="94e68617-4ea5-4d60-a78c-e276f8c63c8b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Viragova Petra</dc:creator>
  <cp:keywords/>
  <dc:description/>
  <cp:lastModifiedBy>Viragova Petra</cp:lastModifiedBy>
  <cp:revision>3</cp:revision>
  <dcterms:created xsi:type="dcterms:W3CDTF">2024-10-03T08:05:00Z</dcterms:created>
  <dcterms:modified xsi:type="dcterms:W3CDTF">2024-10-17T11:30:00Z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0x0101004BBF033076CFE540A0241877A8A95868</vt:lpwstr>
  </property>
</Properties>
</file>